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3BFB" w14:textId="77777777" w:rsidR="000C4103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0A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0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14:paraId="0D15EBCC" w14:textId="717F304B" w:rsidR="000C4103" w:rsidRDefault="000C4103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FBE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="006D5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14:paraId="1D039BE5" w14:textId="77777777" w:rsidR="00317C0F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14:paraId="2E806F2B" w14:textId="71AC572D" w:rsidR="004D10AC" w:rsidRDefault="00C10FBE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Овчинникову</w:t>
      </w:r>
      <w:r w:rsidR="006D5D5D">
        <w:rPr>
          <w:rFonts w:ascii="Times New Roman" w:hAnsi="Times New Roman" w:cs="Times New Roman"/>
          <w:sz w:val="28"/>
          <w:szCs w:val="28"/>
        </w:rPr>
        <w:t xml:space="preserve"> Александру Ивановичу</w:t>
      </w:r>
    </w:p>
    <w:p w14:paraId="10358955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0E24B02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отчество заявителя)          </w:t>
      </w:r>
    </w:p>
    <w:p w14:paraId="3464705B" w14:textId="77777777" w:rsidR="004D10AC" w:rsidRDefault="004D10AC" w:rsidP="004D1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Проживающего по адресу:_________________</w:t>
      </w:r>
    </w:p>
    <w:p w14:paraId="0C372ACE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71C8D9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7330686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22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14:paraId="1B8E066B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98F224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08E1C8E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A4661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AEC6C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766CEEBB" w14:textId="77777777"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Дата_____________________</w:t>
      </w:r>
    </w:p>
    <w:p w14:paraId="4C0F73BE" w14:textId="77777777"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4D10AC" w:rsidRPr="004D10AC" w:rsidSect="0069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0AC"/>
    <w:rsid w:val="000C4103"/>
    <w:rsid w:val="00317C0F"/>
    <w:rsid w:val="004D10AC"/>
    <w:rsid w:val="0069099F"/>
    <w:rsid w:val="006D5D5D"/>
    <w:rsid w:val="00C10FBE"/>
    <w:rsid w:val="00D64F92"/>
    <w:rsid w:val="00D7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6779"/>
  <w15:docId w15:val="{9E65CF3A-69E1-4942-BFB9-0DD3F82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6</cp:revision>
  <cp:lastPrinted>2016-02-18T05:26:00Z</cp:lastPrinted>
  <dcterms:created xsi:type="dcterms:W3CDTF">2022-02-17T10:55:00Z</dcterms:created>
  <dcterms:modified xsi:type="dcterms:W3CDTF">2022-03-01T11:40:00Z</dcterms:modified>
</cp:coreProperties>
</file>