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DE3E5D" w14:textId="78D2D493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710B4462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584B5232" w14:textId="77777777" w:rsidR="006D3FC1" w:rsidRDefault="0024758F" w:rsidP="006D3F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О новых возможностях личных кабинетов для физических</w:t>
      </w:r>
      <w:r w:rsidR="003023F5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лиц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и </w:t>
      </w:r>
      <w:r w:rsidR="003023F5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индивидуальных предпринимателей</w:t>
      </w:r>
      <w:r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 расскажут на вебинаре </w:t>
      </w:r>
    </w:p>
    <w:p w14:paraId="5C9D25E6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14:paraId="13C3CB50" w14:textId="77777777" w:rsidR="005C5FD4" w:rsidRPr="006D3FC1" w:rsidRDefault="005C5FD4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УФНС России по Липецкой области приглашает всех заинтересованных налогоплательщиков принять участие в вебинаре, который состоится </w:t>
      </w:r>
      <w:r w:rsidR="0024758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11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24758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декабря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в 14.30. Спикером выступит </w:t>
      </w:r>
      <w:r w:rsidR="0024758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заместитель начальника отдела оказания государственных услуг </w:t>
      </w:r>
      <w:r w:rsidR="0024758F" w:rsidRPr="0024758F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 xml:space="preserve">Елена </w:t>
      </w:r>
      <w:proofErr w:type="spellStart"/>
      <w:r w:rsidR="0024758F" w:rsidRPr="0024758F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Мильчевская</w:t>
      </w:r>
      <w:proofErr w:type="spellEnd"/>
      <w:r w:rsidRPr="006D3FC1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.</w:t>
      </w:r>
    </w:p>
    <w:p w14:paraId="595B7EF9" w14:textId="77777777" w:rsidR="00C50EC8" w:rsidRDefault="00C50EC8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В ходе вебинара будут рассмотрены вопросы: </w:t>
      </w:r>
    </w:p>
    <w:p w14:paraId="2622F82A" w14:textId="77777777" w:rsidR="0029773E" w:rsidRPr="0029773E" w:rsidRDefault="0029773E" w:rsidP="00DA6ACB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1.</w:t>
      </w: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="003023F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</w:t>
      </w:r>
      <w:r w:rsidR="0024758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реимущества электронных сервисов </w:t>
      </w:r>
      <w:r w:rsidR="003023F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ФНС России</w:t>
      </w:r>
      <w:r w:rsidR="00572D7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: обзор наиболее востребованны</w:t>
      </w:r>
      <w:r w:rsidR="006B1F9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х</w:t>
      </w:r>
      <w:r w:rsidR="00572D7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серви</w:t>
      </w:r>
      <w:r w:rsidR="006B1F9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сов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;</w:t>
      </w: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</w:p>
    <w:p w14:paraId="269737B4" w14:textId="77777777" w:rsidR="0029773E" w:rsidRPr="0029773E" w:rsidRDefault="0029773E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29773E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2. </w:t>
      </w:r>
      <w:r w:rsidR="006B1F9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Новый функционал </w:t>
      </w:r>
      <w:r w:rsidR="003023F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личных кабинет</w:t>
      </w:r>
      <w:r w:rsidR="006B1F9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ов для</w:t>
      </w:r>
      <w:r w:rsidR="003023F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физическ</w:t>
      </w:r>
      <w:r w:rsidR="006B1F9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их</w:t>
      </w:r>
      <w:r w:rsidR="003023F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лиц и </w:t>
      </w:r>
      <w:r w:rsidR="003023F5" w:rsidRPr="003023F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индивидуальн</w:t>
      </w:r>
      <w:r w:rsidR="006B1F9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ых </w:t>
      </w:r>
      <w:r w:rsidR="003023F5" w:rsidRPr="003023F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предпринимател</w:t>
      </w:r>
      <w:r w:rsidR="006B1F9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ей</w:t>
      </w:r>
      <w:r w:rsidRPr="003023F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;</w:t>
      </w:r>
    </w:p>
    <w:p w14:paraId="1240C312" w14:textId="77777777" w:rsidR="00FA7BC7" w:rsidRPr="0029773E" w:rsidRDefault="00A631BC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3. </w:t>
      </w:r>
      <w:r w:rsidR="00FA7BC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Ответы </w:t>
      </w:r>
      <w:r w:rsidR="00572D7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на вопросы по программе вебинара. </w:t>
      </w:r>
      <w:r w:rsidR="00FA7BC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</w:p>
    <w:p w14:paraId="59883260" w14:textId="77777777" w:rsidR="005C5FD4" w:rsidRPr="000505BD" w:rsidRDefault="005C5FD4" w:rsidP="0029773E">
      <w:pPr>
        <w:spacing w:after="12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УФНС России по Липецкой области просит до </w:t>
      </w:r>
      <w:r w:rsidR="00572D7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10</w:t>
      </w: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</w:t>
      </w:r>
      <w:r w:rsidR="00572D7A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12</w:t>
      </w:r>
      <w:r w:rsidRPr="000505B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.2025г. направить имеющиеся вопросы по теме мероприятия по адресу smi.r4800@.tax.gov.ru. </w:t>
      </w:r>
    </w:p>
    <w:p w14:paraId="5901667D" w14:textId="77777777" w:rsidR="005C5FD4" w:rsidRDefault="005C5FD4" w:rsidP="005C5FD4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Для участия в мероприятии необходимо п</w:t>
      </w:r>
      <w:r w:rsidR="006B6E8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ерейти</w:t>
      </w:r>
      <w:r w:rsidRPr="005C5F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по ссылке https://ufns48000.ktalk.ru/hylec1nkja72.</w:t>
      </w:r>
    </w:p>
    <w:p w14:paraId="25C5AC8B" w14:textId="77777777" w:rsidR="005C5FD4" w:rsidRDefault="005C5FD4" w:rsidP="005C5FD4">
      <w:pPr>
        <w:pStyle w:val="a3"/>
        <w:spacing w:after="120"/>
        <w:jc w:val="both"/>
        <w:rPr>
          <w:rFonts w:cs="Times New Roman"/>
          <w:szCs w:val="26"/>
        </w:rPr>
      </w:pPr>
    </w:p>
    <w:p w14:paraId="5E634491" w14:textId="047CE6F6" w:rsidR="00776AC7" w:rsidRDefault="00A46366" w:rsidP="00A46366">
      <w:pPr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A46366">
        <w:rPr>
          <w:rFonts w:ascii="Times New Roman" w:hAnsi="Times New Roman" w:cs="Times New Roman"/>
          <w:b/>
          <w:bCs/>
          <w:i/>
          <w:iCs/>
          <w:sz w:val="26"/>
          <w:szCs w:val="26"/>
        </w:rPr>
        <w:t>УФНС России по Липецкой области</w:t>
      </w:r>
    </w:p>
    <w:p w14:paraId="2DED69EA" w14:textId="77777777" w:rsidR="00776AC7" w:rsidRPr="00776AC7" w:rsidRDefault="00776AC7" w:rsidP="00776AC7">
      <w:pPr>
        <w:rPr>
          <w:rFonts w:ascii="Times New Roman" w:hAnsi="Times New Roman" w:cs="Times New Roman"/>
          <w:sz w:val="26"/>
          <w:szCs w:val="26"/>
        </w:rPr>
      </w:pPr>
    </w:p>
    <w:p w14:paraId="40E83B6D" w14:textId="77777777" w:rsidR="00776AC7" w:rsidRPr="00776AC7" w:rsidRDefault="00776AC7" w:rsidP="00776AC7">
      <w:pPr>
        <w:rPr>
          <w:rFonts w:ascii="Times New Roman" w:hAnsi="Times New Roman" w:cs="Times New Roman"/>
          <w:sz w:val="26"/>
          <w:szCs w:val="26"/>
        </w:rPr>
      </w:pPr>
    </w:p>
    <w:p w14:paraId="46B50C09" w14:textId="283C8975" w:rsidR="00776AC7" w:rsidRDefault="00776AC7" w:rsidP="00776AC7">
      <w:pPr>
        <w:rPr>
          <w:rFonts w:ascii="Times New Roman" w:hAnsi="Times New Roman" w:cs="Times New Roman"/>
          <w:sz w:val="26"/>
          <w:szCs w:val="26"/>
        </w:rPr>
      </w:pPr>
    </w:p>
    <w:p w14:paraId="0DF08AA1" w14:textId="6002F690" w:rsidR="00776AC7" w:rsidRDefault="00776AC7" w:rsidP="00776AC7">
      <w:pP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bookmarkStart w:id="0" w:name="_GoBack"/>
      <w:r w:rsidRPr="00776AC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Управление подвело итоги акции «День открытых дверей»</w:t>
      </w:r>
    </w:p>
    <w:p w14:paraId="13CF55C7" w14:textId="2159D296" w:rsidR="00776AC7" w:rsidRPr="00776AC7" w:rsidRDefault="00776AC7" w:rsidP="00776AC7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76AC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Липецке прошла серия просветительских мероприятий по налоговой грамотности</w:t>
      </w:r>
    </w:p>
    <w:p w14:paraId="2827EA5F" w14:textId="4FE2F129" w:rsidR="00776AC7" w:rsidRPr="00776AC7" w:rsidRDefault="00776AC7" w:rsidP="00776AC7">
      <w:pP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776AC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 новых возможностях личных кабинетов для физических лиц и индивидуальных предпринимателей расскажут на </w:t>
      </w:r>
      <w:proofErr w:type="spellStart"/>
      <w:r w:rsidRPr="00776AC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вебинаре</w:t>
      </w:r>
      <w:bookmarkEnd w:id="0"/>
      <w:proofErr w:type="spellEnd"/>
    </w:p>
    <w:sectPr w:rsidR="00776AC7" w:rsidRPr="00776AC7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C87DC1"/>
    <w:multiLevelType w:val="hybridMultilevel"/>
    <w:tmpl w:val="5D1C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0ED"/>
    <w:rsid w:val="000505BD"/>
    <w:rsid w:val="0006720C"/>
    <w:rsid w:val="00164C55"/>
    <w:rsid w:val="00166DFF"/>
    <w:rsid w:val="0024758F"/>
    <w:rsid w:val="0029773E"/>
    <w:rsid w:val="002D4632"/>
    <w:rsid w:val="003023F5"/>
    <w:rsid w:val="004A44BA"/>
    <w:rsid w:val="004F50ED"/>
    <w:rsid w:val="005557ED"/>
    <w:rsid w:val="00572D7A"/>
    <w:rsid w:val="005C5FD4"/>
    <w:rsid w:val="005E72AF"/>
    <w:rsid w:val="006B1F94"/>
    <w:rsid w:val="006B6E88"/>
    <w:rsid w:val="006D3FC1"/>
    <w:rsid w:val="00776AC7"/>
    <w:rsid w:val="00810438"/>
    <w:rsid w:val="008D2452"/>
    <w:rsid w:val="00A46366"/>
    <w:rsid w:val="00A631BC"/>
    <w:rsid w:val="00B176CB"/>
    <w:rsid w:val="00BB5ACD"/>
    <w:rsid w:val="00C50EC8"/>
    <w:rsid w:val="00DA6ACB"/>
    <w:rsid w:val="00E04E53"/>
    <w:rsid w:val="00FA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7AD28"/>
  <w15:chartTrackingRefBased/>
  <w15:docId w15:val="{6530AA43-A3B9-4E91-A7E7-ACD248AC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C50EC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76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76A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57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849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2202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Вера</cp:lastModifiedBy>
  <cp:revision>7</cp:revision>
  <cp:lastPrinted>2025-12-09T05:21:00Z</cp:lastPrinted>
  <dcterms:created xsi:type="dcterms:W3CDTF">2025-11-24T13:46:00Z</dcterms:created>
  <dcterms:modified xsi:type="dcterms:W3CDTF">2025-12-09T12:56:00Z</dcterms:modified>
</cp:coreProperties>
</file>