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3373D" w14:textId="363BA4F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1687B3C" w14:textId="77777777" w:rsidR="000113AD" w:rsidRPr="000113AD" w:rsidRDefault="000113AD" w:rsidP="000113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0113A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Благодаря услуге СМС-информирования можно узнать о наличии задолженности</w:t>
      </w:r>
    </w:p>
    <w:p w14:paraId="2471195E" w14:textId="77777777" w:rsidR="006119E2" w:rsidRPr="00B92691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644A1F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Налогоплательщикам доступна услуга «СМС-информирование о задолженности по налогам», которая позволяет оперативно узнать о наличии задолженности и избежать начисления пени.</w:t>
      </w:r>
    </w:p>
    <w:p w14:paraId="247C7BA1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Услуга предоставляется бесплатно. Чтобы ей воспользоваться, необходимо направить согласие на информирование о наличии задолженности любым удобным способом: по почте, представить лично в налоговый орган или МФЦ.</w:t>
      </w:r>
    </w:p>
    <w:p w14:paraId="569F8656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Дистанционно подключить СМС-информирование можно в «Личном кабинете налогоплательщика для физических лиц». Для этого требуется:</w:t>
      </w:r>
    </w:p>
    <w:p w14:paraId="40F16995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войти в раздел «Профиль»;</w:t>
      </w:r>
    </w:p>
    <w:p w14:paraId="086C58E4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выбрать вкладку «Уведомления и подписки» (или «Контактная информация»);</w:t>
      </w:r>
    </w:p>
    <w:p w14:paraId="3F9ADB8D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заполнить форму согласия (КНД 1160068), указав номер телефона и выбрав предпочтительный способ информирования – по СМС или письмом на электронную почту;</w:t>
      </w:r>
    </w:p>
    <w:p w14:paraId="32E576F5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подписать документ электронной подписью и отправить.</w:t>
      </w:r>
    </w:p>
    <w:p w14:paraId="28115A77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Сообщения приходят ежеквартально, но только в том случае, если у налогоплательщика имеется задолженность. В уведомлении указывается общая сумма, включая налоги, пени и штрафы. СМС поступают с короткого номера Nalog.ru, а письма — с адреса noreply@fcod.nalog.ru.</w:t>
      </w:r>
    </w:p>
    <w:p w14:paraId="3F749F78" w14:textId="77777777" w:rsid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14:paraId="17C2B667" w14:textId="48C775B9" w:rsidR="00A12226" w:rsidRPr="00A12226" w:rsidRDefault="00A12226" w:rsidP="00A12226">
      <w:pPr>
        <w:spacing w:after="120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122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p w14:paraId="28144C43" w14:textId="77777777" w:rsidR="0043352F" w:rsidRDefault="0043352F" w:rsidP="00A1222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24AC7" w14:textId="26537E4D" w:rsidR="00C00FEE" w:rsidRDefault="00C00FEE" w:rsidP="009E7594">
      <w:pPr>
        <w:spacing w:after="0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4BF548C6" w14:textId="01E1E24E" w:rsidR="009E7594" w:rsidRDefault="009E7594" w:rsidP="009E759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9E7594">
        <w:rPr>
          <w:rFonts w:ascii="Times New Roman" w:eastAsia="Times New Roman" w:hAnsi="Times New Roman" w:cs="Times New Roman"/>
          <w:sz w:val="26"/>
          <w:szCs w:val="26"/>
          <w:lang w:eastAsia="ru-RU"/>
        </w:rPr>
        <w:t>Мошенники пишут в мессенджерах от лица сотрудников налогового органа</w:t>
      </w:r>
    </w:p>
    <w:p w14:paraId="556A9B39" w14:textId="51B38E38" w:rsidR="009E7594" w:rsidRDefault="009E7594" w:rsidP="009E759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594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Благодаря услуге СМС-информирования можно узнать о наличии задолженности</w:t>
      </w:r>
    </w:p>
    <w:p w14:paraId="0C6B4ACC" w14:textId="1534A077" w:rsidR="009E7594" w:rsidRPr="00BA5B37" w:rsidRDefault="009E7594" w:rsidP="009E759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изменениях в вопросах декларирования доходов, вступающих в силу с 2026 года, расскажут на </w:t>
      </w:r>
      <w:proofErr w:type="spellStart"/>
      <w:r w:rsidRPr="009E7594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вебинаре</w:t>
      </w:r>
      <w:bookmarkEnd w:id="0"/>
      <w:proofErr w:type="spellEnd"/>
    </w:p>
    <w:sectPr w:rsidR="009E7594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AC4B92"/>
    <w:multiLevelType w:val="hybridMultilevel"/>
    <w:tmpl w:val="E7B00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DD5E39"/>
    <w:multiLevelType w:val="hybridMultilevel"/>
    <w:tmpl w:val="13C28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33908"/>
    <w:multiLevelType w:val="hybridMultilevel"/>
    <w:tmpl w:val="40A66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77E83"/>
    <w:multiLevelType w:val="hybridMultilevel"/>
    <w:tmpl w:val="6FF6B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D2ABD"/>
    <w:multiLevelType w:val="hybridMultilevel"/>
    <w:tmpl w:val="A9AA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63387A"/>
    <w:multiLevelType w:val="hybridMultilevel"/>
    <w:tmpl w:val="C5B8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72A73"/>
    <w:multiLevelType w:val="hybridMultilevel"/>
    <w:tmpl w:val="951CC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3239"/>
    <w:multiLevelType w:val="hybridMultilevel"/>
    <w:tmpl w:val="D7FE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8"/>
  </w:num>
  <w:num w:numId="4">
    <w:abstractNumId w:val="27"/>
  </w:num>
  <w:num w:numId="5">
    <w:abstractNumId w:val="15"/>
  </w:num>
  <w:num w:numId="6">
    <w:abstractNumId w:val="7"/>
  </w:num>
  <w:num w:numId="7">
    <w:abstractNumId w:val="14"/>
  </w:num>
  <w:num w:numId="8">
    <w:abstractNumId w:val="2"/>
  </w:num>
  <w:num w:numId="9">
    <w:abstractNumId w:val="10"/>
  </w:num>
  <w:num w:numId="10">
    <w:abstractNumId w:val="12"/>
  </w:num>
  <w:num w:numId="11">
    <w:abstractNumId w:val="43"/>
  </w:num>
  <w:num w:numId="12">
    <w:abstractNumId w:val="9"/>
  </w:num>
  <w:num w:numId="13">
    <w:abstractNumId w:val="37"/>
  </w:num>
  <w:num w:numId="14">
    <w:abstractNumId w:val="21"/>
  </w:num>
  <w:num w:numId="15">
    <w:abstractNumId w:val="3"/>
  </w:num>
  <w:num w:numId="16">
    <w:abstractNumId w:val="30"/>
  </w:num>
  <w:num w:numId="17">
    <w:abstractNumId w:val="33"/>
  </w:num>
  <w:num w:numId="18">
    <w:abstractNumId w:val="24"/>
  </w:num>
  <w:num w:numId="19">
    <w:abstractNumId w:val="18"/>
  </w:num>
  <w:num w:numId="20">
    <w:abstractNumId w:val="39"/>
  </w:num>
  <w:num w:numId="21">
    <w:abstractNumId w:val="16"/>
  </w:num>
  <w:num w:numId="22">
    <w:abstractNumId w:val="23"/>
  </w:num>
  <w:num w:numId="23">
    <w:abstractNumId w:val="29"/>
  </w:num>
  <w:num w:numId="24">
    <w:abstractNumId w:val="4"/>
  </w:num>
  <w:num w:numId="25">
    <w:abstractNumId w:val="5"/>
  </w:num>
  <w:num w:numId="26">
    <w:abstractNumId w:val="22"/>
  </w:num>
  <w:num w:numId="27">
    <w:abstractNumId w:val="40"/>
  </w:num>
  <w:num w:numId="28">
    <w:abstractNumId w:val="44"/>
  </w:num>
  <w:num w:numId="29">
    <w:abstractNumId w:val="41"/>
  </w:num>
  <w:num w:numId="30">
    <w:abstractNumId w:val="36"/>
  </w:num>
  <w:num w:numId="31">
    <w:abstractNumId w:val="26"/>
  </w:num>
  <w:num w:numId="32">
    <w:abstractNumId w:val="1"/>
  </w:num>
  <w:num w:numId="33">
    <w:abstractNumId w:val="32"/>
  </w:num>
  <w:num w:numId="34">
    <w:abstractNumId w:val="38"/>
  </w:num>
  <w:num w:numId="35">
    <w:abstractNumId w:val="42"/>
  </w:num>
  <w:num w:numId="36">
    <w:abstractNumId w:val="46"/>
  </w:num>
  <w:num w:numId="37">
    <w:abstractNumId w:val="6"/>
  </w:num>
  <w:num w:numId="38">
    <w:abstractNumId w:val="8"/>
  </w:num>
  <w:num w:numId="39">
    <w:abstractNumId w:val="13"/>
  </w:num>
  <w:num w:numId="40">
    <w:abstractNumId w:val="19"/>
  </w:num>
  <w:num w:numId="41">
    <w:abstractNumId w:val="31"/>
  </w:num>
  <w:num w:numId="42">
    <w:abstractNumId w:val="45"/>
  </w:num>
  <w:num w:numId="43">
    <w:abstractNumId w:val="20"/>
  </w:num>
  <w:num w:numId="44">
    <w:abstractNumId w:val="17"/>
  </w:num>
  <w:num w:numId="45">
    <w:abstractNumId w:val="11"/>
  </w:num>
  <w:num w:numId="46">
    <w:abstractNumId w:val="34"/>
  </w:num>
  <w:num w:numId="47">
    <w:abstractNumId w:val="25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D9"/>
    <w:rsid w:val="000107D8"/>
    <w:rsid w:val="000113AD"/>
    <w:rsid w:val="00012BF5"/>
    <w:rsid w:val="00024001"/>
    <w:rsid w:val="00040D72"/>
    <w:rsid w:val="00082AE7"/>
    <w:rsid w:val="000B1AB6"/>
    <w:rsid w:val="000E45C2"/>
    <w:rsid w:val="00110BF6"/>
    <w:rsid w:val="001147F7"/>
    <w:rsid w:val="00123CB2"/>
    <w:rsid w:val="00170EEB"/>
    <w:rsid w:val="00172B60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392"/>
    <w:rsid w:val="00285847"/>
    <w:rsid w:val="00285E99"/>
    <w:rsid w:val="00292A20"/>
    <w:rsid w:val="002A578F"/>
    <w:rsid w:val="002B3ADE"/>
    <w:rsid w:val="002C3A47"/>
    <w:rsid w:val="002D418F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3352F"/>
    <w:rsid w:val="00454632"/>
    <w:rsid w:val="00455E89"/>
    <w:rsid w:val="0046047B"/>
    <w:rsid w:val="00461CB8"/>
    <w:rsid w:val="0047020C"/>
    <w:rsid w:val="004714B9"/>
    <w:rsid w:val="0047383D"/>
    <w:rsid w:val="00497B49"/>
    <w:rsid w:val="004A06E2"/>
    <w:rsid w:val="004A44BA"/>
    <w:rsid w:val="004C38E6"/>
    <w:rsid w:val="004C4413"/>
    <w:rsid w:val="004D6810"/>
    <w:rsid w:val="004D7C9F"/>
    <w:rsid w:val="004E60D6"/>
    <w:rsid w:val="004F3529"/>
    <w:rsid w:val="004F37E2"/>
    <w:rsid w:val="004F54A9"/>
    <w:rsid w:val="00505DF7"/>
    <w:rsid w:val="0051018F"/>
    <w:rsid w:val="00522A6B"/>
    <w:rsid w:val="00537992"/>
    <w:rsid w:val="0054181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19E2"/>
    <w:rsid w:val="0062259C"/>
    <w:rsid w:val="00630443"/>
    <w:rsid w:val="0063157E"/>
    <w:rsid w:val="00632440"/>
    <w:rsid w:val="006472AB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1563"/>
    <w:rsid w:val="00747FBB"/>
    <w:rsid w:val="0076604A"/>
    <w:rsid w:val="007761E0"/>
    <w:rsid w:val="00780EE4"/>
    <w:rsid w:val="00784E3F"/>
    <w:rsid w:val="007A35FA"/>
    <w:rsid w:val="007B107B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011A1"/>
    <w:rsid w:val="0092576D"/>
    <w:rsid w:val="009415F7"/>
    <w:rsid w:val="0095324F"/>
    <w:rsid w:val="00974EF3"/>
    <w:rsid w:val="009E7594"/>
    <w:rsid w:val="009E7A92"/>
    <w:rsid w:val="009F717A"/>
    <w:rsid w:val="009F7818"/>
    <w:rsid w:val="00A12226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689B"/>
    <w:rsid w:val="00B16E6B"/>
    <w:rsid w:val="00B20C20"/>
    <w:rsid w:val="00B32954"/>
    <w:rsid w:val="00B47079"/>
    <w:rsid w:val="00B76418"/>
    <w:rsid w:val="00B92691"/>
    <w:rsid w:val="00BA2187"/>
    <w:rsid w:val="00BA5B37"/>
    <w:rsid w:val="00BA6572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71269"/>
    <w:rsid w:val="00CA41F1"/>
    <w:rsid w:val="00CA4EFE"/>
    <w:rsid w:val="00CC786E"/>
    <w:rsid w:val="00CD4F1A"/>
    <w:rsid w:val="00CE7290"/>
    <w:rsid w:val="00D1459B"/>
    <w:rsid w:val="00D33563"/>
    <w:rsid w:val="00D42D96"/>
    <w:rsid w:val="00D56518"/>
    <w:rsid w:val="00D56E7A"/>
    <w:rsid w:val="00D966F3"/>
    <w:rsid w:val="00DA408C"/>
    <w:rsid w:val="00DB1A10"/>
    <w:rsid w:val="00DC5206"/>
    <w:rsid w:val="00DE5A5F"/>
    <w:rsid w:val="00DF045A"/>
    <w:rsid w:val="00DF35D2"/>
    <w:rsid w:val="00E01A47"/>
    <w:rsid w:val="00E022CD"/>
    <w:rsid w:val="00E03501"/>
    <w:rsid w:val="00E04E53"/>
    <w:rsid w:val="00E22837"/>
    <w:rsid w:val="00E30855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0884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1387A7-1404-492C-B929-A39F7ED4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Вера</cp:lastModifiedBy>
  <cp:revision>8</cp:revision>
  <cp:lastPrinted>2025-12-17T05:53:00Z</cp:lastPrinted>
  <dcterms:created xsi:type="dcterms:W3CDTF">2025-02-28T14:13:00Z</dcterms:created>
  <dcterms:modified xsi:type="dcterms:W3CDTF">2025-12-17T06:59:00Z</dcterms:modified>
</cp:coreProperties>
</file>