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960" w:rsidRPr="00BF6310" w:rsidRDefault="00286960" w:rsidP="0028696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6310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0631B8F5" wp14:editId="3C914481">
            <wp:extent cx="466725" cy="600075"/>
            <wp:effectExtent l="0" t="0" r="9525" b="9525"/>
            <wp:docPr id="2" name="Рисунок 2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960" w:rsidRPr="00BF6310" w:rsidRDefault="00286960" w:rsidP="00286960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 ДЕПУТАТОВ</w:t>
      </w:r>
      <w:proofErr w:type="gramEnd"/>
    </w:p>
    <w:p w:rsidR="00286960" w:rsidRPr="00BF6310" w:rsidRDefault="00286960" w:rsidP="00286960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  <w:proofErr w:type="gramEnd"/>
      <w:r w:rsidRPr="00BF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БОГОРОДИЦКИЙ  СЕЛЬСОВЕТ</w:t>
      </w:r>
    </w:p>
    <w:p w:rsidR="00286960" w:rsidRPr="00BF6310" w:rsidRDefault="00286960" w:rsidP="00286960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BF6310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proofErr w:type="gramStart"/>
      <w:r w:rsidRPr="00BF6310">
        <w:rPr>
          <w:rFonts w:ascii="Times New Roman" w:eastAsia="Times New Roman" w:hAnsi="Times New Roman" w:cs="Times New Roman"/>
          <w:sz w:val="32"/>
          <w:szCs w:val="20"/>
          <w:lang w:eastAsia="ru-RU"/>
        </w:rPr>
        <w:t>Добринского  муниципального</w:t>
      </w:r>
      <w:proofErr w:type="gramEnd"/>
      <w:r w:rsidRPr="00BF6310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района Липецкой области</w:t>
      </w:r>
    </w:p>
    <w:p w:rsidR="00286960" w:rsidRPr="00BF6310" w:rsidRDefault="00286960" w:rsidP="00286960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BF6310">
        <w:rPr>
          <w:rFonts w:ascii="Times New Roman" w:eastAsia="Times New Roman" w:hAnsi="Times New Roman" w:cs="Times New Roman"/>
          <w:sz w:val="32"/>
          <w:szCs w:val="20"/>
          <w:lang w:eastAsia="ru-RU"/>
        </w:rPr>
        <w:t>Российской Федерации</w:t>
      </w:r>
    </w:p>
    <w:p w:rsidR="00286960" w:rsidRPr="00BF6310" w:rsidRDefault="00286960" w:rsidP="00286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310">
        <w:rPr>
          <w:rFonts w:ascii="Times New Roman" w:eastAsia="Times New Roman" w:hAnsi="Times New Roman" w:cs="Times New Roman"/>
          <w:sz w:val="28"/>
          <w:szCs w:val="28"/>
          <w:lang w:eastAsia="ru-RU"/>
        </w:rPr>
        <w:t>65-</w:t>
      </w:r>
      <w:proofErr w:type="gramStart"/>
      <w:r w:rsidRPr="00BF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сессия  </w:t>
      </w:r>
      <w:r w:rsidRPr="00BF63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proofErr w:type="gramEnd"/>
      <w:r w:rsidRPr="00BF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286960" w:rsidRPr="00BF6310" w:rsidRDefault="00286960" w:rsidP="00286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960" w:rsidRPr="00BF6310" w:rsidRDefault="00286960" w:rsidP="00286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F631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286960" w:rsidRPr="00BF6310" w:rsidRDefault="00286960" w:rsidP="00286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960" w:rsidRPr="00BF6310" w:rsidRDefault="00286960" w:rsidP="00286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310">
        <w:rPr>
          <w:rFonts w:ascii="Times New Roman" w:eastAsia="Times New Roman" w:hAnsi="Times New Roman" w:cs="Times New Roman"/>
          <w:sz w:val="28"/>
          <w:szCs w:val="28"/>
          <w:lang w:eastAsia="ru-RU"/>
        </w:rPr>
        <w:t>24.04.2019 г.</w:t>
      </w:r>
      <w:r w:rsidRPr="00BF63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63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63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ж.-д. ст. Плавица</w:t>
      </w:r>
      <w:r w:rsidRPr="00BF63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63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63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63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178 – </w:t>
      </w:r>
      <w:proofErr w:type="spellStart"/>
      <w:r w:rsidRPr="00BF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</w:p>
    <w:p w:rsidR="00286960" w:rsidRPr="00BF6310" w:rsidRDefault="00286960" w:rsidP="00286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960" w:rsidRPr="00BF6310" w:rsidRDefault="00286960" w:rsidP="00286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участкового уполномоченного ОМВД России по </w:t>
      </w:r>
      <w:proofErr w:type="spellStart"/>
      <w:r w:rsidRPr="00BF6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Добринскому</w:t>
      </w:r>
      <w:proofErr w:type="spellEnd"/>
      <w:r w:rsidRPr="00BF6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району </w:t>
      </w:r>
      <w:proofErr w:type="gramStart"/>
      <w:r w:rsidRPr="00BF6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О</w:t>
      </w:r>
      <w:proofErr w:type="gramEnd"/>
      <w:r w:rsidRPr="00BF6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состоянии преступности на территории сельского поселения Богородицкий сельсовет за 2018 год»</w:t>
      </w:r>
    </w:p>
    <w:p w:rsidR="00286960" w:rsidRPr="00BF6310" w:rsidRDefault="00286960" w:rsidP="00286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286960" w:rsidRPr="00BF6310" w:rsidRDefault="00286960" w:rsidP="0028696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631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Заслушав и обсудив информацию  участкового уполномоченного ОМВД России по </w:t>
      </w:r>
      <w:proofErr w:type="spellStart"/>
      <w:r w:rsidRPr="00BF6310">
        <w:rPr>
          <w:rFonts w:ascii="Times New Roman" w:eastAsia="Calibri" w:hAnsi="Times New Roman" w:cs="Times New Roman"/>
          <w:sz w:val="27"/>
          <w:szCs w:val="27"/>
          <w:lang w:eastAsia="ru-RU"/>
        </w:rPr>
        <w:t>Добринскому</w:t>
      </w:r>
      <w:proofErr w:type="spellEnd"/>
      <w:r w:rsidRPr="00BF631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району « О состоянии преступности на территории сельского поселения Богородицкий сельсовет за 2018 год», Совет депутатов сельского поселения </w:t>
      </w:r>
      <w:r w:rsidRPr="00BF63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Богородицкий сельсовет отмечает,  что в истекшем году основные усилия участковыми уполномоченными  ОМВД России по </w:t>
      </w:r>
      <w:proofErr w:type="spellStart"/>
      <w:r w:rsidRPr="00BF6310">
        <w:rPr>
          <w:rFonts w:ascii="Times New Roman" w:eastAsia="Times New Roman" w:hAnsi="Times New Roman" w:cs="Times New Roman"/>
          <w:sz w:val="27"/>
          <w:szCs w:val="27"/>
          <w:lang w:eastAsia="ru-RU"/>
        </w:rPr>
        <w:t>Добринскому</w:t>
      </w:r>
      <w:proofErr w:type="spellEnd"/>
      <w:r w:rsidRPr="00BF63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району были направлены на выполнение задач, поставленных перед органами внутренних дел Федеральным законом РФ от 07.02.2011г. №3-ФЗ «О полиции» и другими нормативными документами МВД-УМВД, решениями органов местного самоуправления.</w:t>
      </w:r>
    </w:p>
    <w:p w:rsidR="00286960" w:rsidRPr="00BF6310" w:rsidRDefault="00286960" w:rsidP="0028696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6310">
        <w:rPr>
          <w:rFonts w:ascii="Times New Roman" w:eastAsia="Times New Roman" w:hAnsi="Times New Roman" w:cs="Times New Roman"/>
          <w:sz w:val="27"/>
          <w:szCs w:val="27"/>
          <w:lang w:eastAsia="ru-RU"/>
        </w:rPr>
        <w:t>Уполномоченными участковыми полиции предприняты ряд организационных и практических мер по дальнейшему совершенствованию системы контроля за соблюдением учетно-регистрационной и исполнительской дисциплины, искоренению практики укрытия преступлений от регистрации и учета, нарушений законности при раскрытии и расследовании преступлений.</w:t>
      </w:r>
    </w:p>
    <w:p w:rsidR="00286960" w:rsidRPr="00BF6310" w:rsidRDefault="00286960" w:rsidP="00286960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BF631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На основании вышеизложенного, в </w:t>
      </w:r>
      <w:proofErr w:type="gramStart"/>
      <w:r w:rsidRPr="00BF6310">
        <w:rPr>
          <w:rFonts w:ascii="Times New Roman" w:eastAsia="Calibri" w:hAnsi="Times New Roman" w:cs="Times New Roman"/>
          <w:sz w:val="27"/>
          <w:szCs w:val="27"/>
          <w:lang w:eastAsia="ru-RU"/>
        </w:rPr>
        <w:t>целях  повышения</w:t>
      </w:r>
      <w:proofErr w:type="gramEnd"/>
      <w:r w:rsidRPr="00BF631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эффективности  работы  по профилактике, пресечению административных правонарушений, совершенствованию организации охраны общественного порядка и учитывая  решение постоянной комиссии по правовым вопросам , местному самоуправлению и работе с депутатами, Совет депутатов  сельского поселения Богородицкий сельсовет  </w:t>
      </w:r>
      <w:r w:rsidRPr="00BF6310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РЕШИЛ:</w:t>
      </w:r>
      <w:r w:rsidRPr="00BF631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</w:p>
    <w:p w:rsidR="00286960" w:rsidRPr="00BF6310" w:rsidRDefault="00286960" w:rsidP="00286960">
      <w:pPr>
        <w:spacing w:line="256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BF631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1.Информацию участкового уполномоченного ОМВД России по </w:t>
      </w:r>
      <w:proofErr w:type="spellStart"/>
      <w:r w:rsidRPr="00BF6310">
        <w:rPr>
          <w:rFonts w:ascii="Times New Roman" w:eastAsia="Calibri" w:hAnsi="Times New Roman" w:cs="Times New Roman"/>
          <w:sz w:val="27"/>
          <w:szCs w:val="27"/>
          <w:lang w:eastAsia="ru-RU"/>
        </w:rPr>
        <w:t>Добринскому</w:t>
      </w:r>
      <w:proofErr w:type="spellEnd"/>
      <w:r w:rsidRPr="00BF631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району </w:t>
      </w:r>
      <w:proofErr w:type="gramStart"/>
      <w:r w:rsidRPr="00BF6310">
        <w:rPr>
          <w:rFonts w:ascii="Times New Roman" w:eastAsia="Calibri" w:hAnsi="Times New Roman" w:cs="Times New Roman"/>
          <w:sz w:val="27"/>
          <w:szCs w:val="27"/>
          <w:lang w:eastAsia="ru-RU"/>
        </w:rPr>
        <w:t>« О</w:t>
      </w:r>
      <w:proofErr w:type="gramEnd"/>
      <w:r w:rsidRPr="00BF631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состоянии преступности на территории сельского</w:t>
      </w:r>
      <w:r w:rsidRPr="00BF63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Богородицкий сельсовет за 2018 год» </w:t>
      </w:r>
      <w:r w:rsidRPr="00BF6310">
        <w:rPr>
          <w:rFonts w:ascii="Times New Roman" w:eastAsia="Calibri" w:hAnsi="Times New Roman" w:cs="Times New Roman"/>
          <w:sz w:val="27"/>
          <w:szCs w:val="27"/>
          <w:lang w:eastAsia="ru-RU"/>
        </w:rPr>
        <w:t>принять к сведению.</w:t>
      </w:r>
    </w:p>
    <w:p w:rsidR="00286960" w:rsidRPr="00BF6310" w:rsidRDefault="00286960" w:rsidP="002869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F63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Председатель Совета депутатов</w:t>
      </w:r>
    </w:p>
    <w:p w:rsidR="00286960" w:rsidRPr="00BF6310" w:rsidRDefault="00286960" w:rsidP="002869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F63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286960" w:rsidRPr="00BF6310" w:rsidRDefault="00286960" w:rsidP="002869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BF63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Богородицкий  сельсовет</w:t>
      </w:r>
      <w:proofErr w:type="gramEnd"/>
      <w:r w:rsidRPr="00BF63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BF63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BF63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BF63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BF63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BF63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А.И. Овчинников </w:t>
      </w:r>
    </w:p>
    <w:p w:rsidR="008E0AF6" w:rsidRDefault="008E0AF6">
      <w:bookmarkStart w:id="0" w:name="_GoBack"/>
      <w:bookmarkEnd w:id="0"/>
    </w:p>
    <w:sectPr w:rsidR="008E0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960"/>
    <w:rsid w:val="00286960"/>
    <w:rsid w:val="003A6044"/>
    <w:rsid w:val="008E0AF6"/>
    <w:rsid w:val="00D1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1C914"/>
  <w15:chartTrackingRefBased/>
  <w15:docId w15:val="{36675E9A-3536-45A0-8682-06F87F8C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6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2019-05-31T10:52:00Z</dcterms:created>
  <dcterms:modified xsi:type="dcterms:W3CDTF">2019-05-31T10:52:00Z</dcterms:modified>
</cp:coreProperties>
</file>